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5B4B" w14:textId="231AF240" w:rsidR="00E120D3" w:rsidRDefault="0083095F">
      <w:pPr>
        <w:pStyle w:val="Titre10"/>
        <w:keepNext/>
        <w:keepLines/>
        <w:spacing w:after="120" w:line="276" w:lineRule="auto"/>
        <w:jc w:val="center"/>
        <w:rPr>
          <w:rFonts w:ascii="Arial" w:hAnsi="Arial" w:cs="Arial"/>
          <w:b/>
          <w:bCs/>
          <w:color w:val="1A9AA0"/>
          <w:sz w:val="40"/>
          <w:szCs w:val="40"/>
        </w:rPr>
      </w:pPr>
      <w:r>
        <w:rPr>
          <w:rFonts w:ascii="Arial" w:hAnsi="Arial" w:cs="Arial"/>
          <w:b/>
          <w:bCs/>
          <w:color w:val="1A9AA0"/>
          <w:sz w:val="40"/>
          <w:szCs w:val="40"/>
        </w:rPr>
        <w:t>Plan de formation</w:t>
      </w:r>
    </w:p>
    <w:p w14:paraId="41DC4F42" w14:textId="77777777" w:rsidR="00864337" w:rsidRPr="00864337" w:rsidRDefault="0083095F" w:rsidP="00864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60"/>
        <w:rPr>
          <w:sz w:val="20"/>
          <w:szCs w:val="20"/>
        </w:rPr>
      </w:pPr>
      <w:r w:rsidRPr="00864337">
        <w:rPr>
          <w:sz w:val="20"/>
          <w:szCs w:val="20"/>
        </w:rPr>
        <w:t>Année :</w:t>
      </w:r>
      <w:r w:rsidRPr="00864337">
        <w:rPr>
          <w:sz w:val="20"/>
          <w:szCs w:val="20"/>
        </w:rPr>
        <w:t xml:space="preserve">     </w:t>
      </w:r>
    </w:p>
    <w:p w14:paraId="6D3E07D0" w14:textId="0897BF15" w:rsidR="00E120D3" w:rsidRPr="00864337" w:rsidRDefault="0083095F" w:rsidP="00864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60"/>
        <w:rPr>
          <w:sz w:val="20"/>
          <w:szCs w:val="20"/>
        </w:rPr>
      </w:pPr>
      <w:r w:rsidRPr="00864337">
        <w:rPr>
          <w:sz w:val="20"/>
          <w:szCs w:val="20"/>
        </w:rPr>
        <w:t xml:space="preserve">Durée </w:t>
      </w:r>
      <w:r w:rsidR="00864337" w:rsidRPr="00864337">
        <w:rPr>
          <w:sz w:val="20"/>
          <w:szCs w:val="20"/>
        </w:rPr>
        <w:t>:</w:t>
      </w:r>
    </w:p>
    <w:p w14:paraId="7FBE9FE8" w14:textId="77777777" w:rsidR="00E120D3" w:rsidRPr="00864337" w:rsidRDefault="0083095F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1</w:t>
      </w: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. Données de l’organisation</w:t>
      </w:r>
    </w:p>
    <w:p w14:paraId="4F099678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 xml:space="preserve">Nom de </w:t>
      </w:r>
      <w:proofErr w:type="spellStart"/>
      <w:proofErr w:type="gramStart"/>
      <w:r>
        <w:rPr>
          <w:sz w:val="20"/>
          <w:szCs w:val="20"/>
        </w:rPr>
        <w:t>l’entreprise</w:t>
      </w:r>
      <w:proofErr w:type="spellEnd"/>
      <w:r>
        <w:rPr>
          <w:sz w:val="20"/>
          <w:szCs w:val="20"/>
        </w:rPr>
        <w:t xml:space="preserve"> :</w:t>
      </w:r>
      <w:proofErr w:type="gramEnd"/>
    </w:p>
    <w:p w14:paraId="3DDE57EE" w14:textId="77777777" w:rsidR="00E120D3" w:rsidRDefault="00E120D3">
      <w:pPr>
        <w:rPr>
          <w:sz w:val="20"/>
          <w:szCs w:val="20"/>
        </w:rPr>
      </w:pPr>
    </w:p>
    <w:p w14:paraId="15E0133D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Adresse :</w:t>
      </w:r>
    </w:p>
    <w:p w14:paraId="504ED377" w14:textId="77777777" w:rsidR="00E120D3" w:rsidRDefault="00E120D3">
      <w:pPr>
        <w:rPr>
          <w:sz w:val="20"/>
          <w:szCs w:val="20"/>
        </w:rPr>
      </w:pPr>
    </w:p>
    <w:p w14:paraId="7B1360EE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Siège social :</w:t>
      </w:r>
    </w:p>
    <w:p w14:paraId="317A8F76" w14:textId="77777777" w:rsidR="00E120D3" w:rsidRDefault="00E120D3">
      <w:pPr>
        <w:rPr>
          <w:sz w:val="20"/>
          <w:szCs w:val="20"/>
        </w:rPr>
      </w:pPr>
    </w:p>
    <w:p w14:paraId="45DE653A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Numéro d’agrément et région :</w:t>
      </w:r>
    </w:p>
    <w:p w14:paraId="7FDE4738" w14:textId="77777777" w:rsidR="00E120D3" w:rsidRDefault="00E120D3">
      <w:pPr>
        <w:rPr>
          <w:sz w:val="20"/>
          <w:szCs w:val="20"/>
        </w:rPr>
      </w:pPr>
    </w:p>
    <w:p w14:paraId="0D5F37CB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Numéro BCE :</w:t>
      </w:r>
    </w:p>
    <w:p w14:paraId="18EC1162" w14:textId="77777777" w:rsidR="00E120D3" w:rsidRDefault="00E120D3">
      <w:pPr>
        <w:rPr>
          <w:sz w:val="20"/>
          <w:szCs w:val="20"/>
        </w:rPr>
      </w:pPr>
    </w:p>
    <w:p w14:paraId="33639DA4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Numéro ONSS :</w:t>
      </w:r>
    </w:p>
    <w:p w14:paraId="0FA36988" w14:textId="77777777" w:rsidR="00E120D3" w:rsidRDefault="00E120D3">
      <w:pPr>
        <w:rPr>
          <w:sz w:val="20"/>
          <w:szCs w:val="20"/>
        </w:rPr>
      </w:pPr>
    </w:p>
    <w:p w14:paraId="0B144ECA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Nombre de bureaux :</w:t>
      </w:r>
    </w:p>
    <w:p w14:paraId="251F60B2" w14:textId="77777777" w:rsidR="00E120D3" w:rsidRDefault="00E120D3">
      <w:pPr>
        <w:rPr>
          <w:sz w:val="20"/>
          <w:szCs w:val="20"/>
        </w:rPr>
      </w:pPr>
    </w:p>
    <w:p w14:paraId="3FCD40D1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Nombre de collaborateurs :</w:t>
      </w:r>
    </w:p>
    <w:p w14:paraId="403C5596" w14:textId="77777777" w:rsidR="00E120D3" w:rsidRDefault="00E120D3">
      <w:pPr>
        <w:rPr>
          <w:sz w:val="20"/>
          <w:szCs w:val="20"/>
        </w:rPr>
      </w:pPr>
    </w:p>
    <w:p w14:paraId="65AC3627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Organe de concertation :</w:t>
      </w:r>
    </w:p>
    <w:p w14:paraId="1AA66E21" w14:textId="77777777" w:rsidR="00E120D3" w:rsidRDefault="0083095F">
      <w:pPr>
        <w:pStyle w:val="Paragraphedeliste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Délégation syndicale : oui – non</w:t>
      </w:r>
    </w:p>
    <w:p w14:paraId="7DDBBA68" w14:textId="77777777" w:rsidR="00E120D3" w:rsidRDefault="0083095F">
      <w:pPr>
        <w:pStyle w:val="Paragraphedeliste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Conseil d’entreprise : oui – non</w:t>
      </w:r>
    </w:p>
    <w:p w14:paraId="718B207D" w14:textId="77777777" w:rsidR="00E120D3" w:rsidRDefault="00E120D3">
      <w:pPr>
        <w:rPr>
          <w:sz w:val="20"/>
          <w:szCs w:val="20"/>
        </w:rPr>
      </w:pPr>
    </w:p>
    <w:p w14:paraId="016A4D3B" w14:textId="77777777" w:rsidR="00E120D3" w:rsidRPr="00864337" w:rsidRDefault="0083095F">
      <w:pPr>
        <w:pStyle w:val="Paragraphedeliste"/>
        <w:numPr>
          <w:ilvl w:val="0"/>
          <w:numId w:val="22"/>
        </w:numPr>
        <w:rPr>
          <w:sz w:val="20"/>
          <w:szCs w:val="20"/>
          <w:lang w:val="fr-BE"/>
        </w:rPr>
      </w:pPr>
      <w:r w:rsidRPr="00864337">
        <w:rPr>
          <w:sz w:val="20"/>
          <w:szCs w:val="20"/>
          <w:lang w:val="fr-BE"/>
        </w:rPr>
        <w:t>Responsable de l’élaboration du plan de formation dans l’organisation :</w:t>
      </w:r>
    </w:p>
    <w:p w14:paraId="6621809C" w14:textId="77777777" w:rsidR="00E120D3" w:rsidRDefault="0083095F">
      <w:pPr>
        <w:pStyle w:val="Paragraphedeliste"/>
        <w:numPr>
          <w:ilvl w:val="1"/>
          <w:numId w:val="22"/>
        </w:numPr>
        <w:rPr>
          <w:sz w:val="20"/>
          <w:szCs w:val="20"/>
        </w:rPr>
      </w:pPr>
      <w:proofErr w:type="gramStart"/>
      <w:r>
        <w:rPr>
          <w:sz w:val="20"/>
          <w:szCs w:val="20"/>
        </w:rPr>
        <w:t>Nom :</w:t>
      </w:r>
      <w:proofErr w:type="gramEnd"/>
    </w:p>
    <w:p w14:paraId="2E4FD902" w14:textId="77777777" w:rsidR="00E120D3" w:rsidRDefault="0083095F">
      <w:pPr>
        <w:pStyle w:val="Paragraphedeliste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Prénom :</w:t>
      </w:r>
    </w:p>
    <w:p w14:paraId="4844FC17" w14:textId="77777777" w:rsidR="00E120D3" w:rsidRDefault="0083095F">
      <w:pPr>
        <w:pStyle w:val="Paragraphedeliste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Fonction :</w:t>
      </w:r>
    </w:p>
    <w:p w14:paraId="1987DA72" w14:textId="77777777" w:rsidR="00E120D3" w:rsidRDefault="00E120D3">
      <w:pPr>
        <w:rPr>
          <w:sz w:val="20"/>
          <w:szCs w:val="20"/>
        </w:rPr>
      </w:pPr>
    </w:p>
    <w:p w14:paraId="0BD403F6" w14:textId="77777777" w:rsidR="00E120D3" w:rsidRPr="00864337" w:rsidRDefault="0083095F">
      <w:pPr>
        <w:pStyle w:val="Titre1"/>
        <w:pageBreakBefore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lastRenderedPageBreak/>
        <w:t xml:space="preserve">2. Principaux objectifs du plan de formation et manière dont il contribue à </w:t>
      </w: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l’investissement</w:t>
      </w: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 xml:space="preserve"> légalement obligatoire en formation</w:t>
      </w:r>
    </w:p>
    <w:p w14:paraId="5FA89EDA" w14:textId="77777777" w:rsidR="00E120D3" w:rsidRDefault="00E120D3">
      <w:pPr>
        <w:rPr>
          <w:sz w:val="20"/>
          <w:szCs w:val="20"/>
        </w:rPr>
      </w:pPr>
    </w:p>
    <w:p w14:paraId="62E2EAA8" w14:textId="77777777" w:rsidR="00E120D3" w:rsidRDefault="00E120D3">
      <w:pPr>
        <w:rPr>
          <w:sz w:val="20"/>
          <w:szCs w:val="20"/>
        </w:rPr>
      </w:pPr>
    </w:p>
    <w:p w14:paraId="36512A97" w14:textId="77777777" w:rsidR="00E120D3" w:rsidRDefault="00E120D3">
      <w:pPr>
        <w:rPr>
          <w:sz w:val="20"/>
          <w:szCs w:val="20"/>
        </w:rPr>
      </w:pPr>
    </w:p>
    <w:p w14:paraId="62DBAA7C" w14:textId="77777777" w:rsidR="00E120D3" w:rsidRDefault="00E120D3">
      <w:pPr>
        <w:rPr>
          <w:sz w:val="20"/>
          <w:szCs w:val="20"/>
        </w:rPr>
      </w:pPr>
    </w:p>
    <w:p w14:paraId="202849C4" w14:textId="77777777" w:rsidR="00E120D3" w:rsidRDefault="00E120D3">
      <w:pPr>
        <w:rPr>
          <w:sz w:val="20"/>
          <w:szCs w:val="20"/>
        </w:rPr>
      </w:pPr>
    </w:p>
    <w:p w14:paraId="44A29B33" w14:textId="77777777" w:rsidR="00E120D3" w:rsidRDefault="00E120D3">
      <w:pPr>
        <w:rPr>
          <w:sz w:val="20"/>
          <w:szCs w:val="20"/>
        </w:rPr>
      </w:pPr>
    </w:p>
    <w:p w14:paraId="2D28D9CE" w14:textId="77777777" w:rsidR="00E120D3" w:rsidRPr="00864337" w:rsidRDefault="0083095F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3. Initiatives concrètes : formation formelle et informelle</w:t>
      </w:r>
    </w:p>
    <w:p w14:paraId="13388B5B" w14:textId="6841104B" w:rsidR="00E120D3" w:rsidRDefault="0083095F">
      <w:pPr>
        <w:rPr>
          <w:sz w:val="20"/>
          <w:szCs w:val="20"/>
        </w:rPr>
      </w:pPr>
      <w:r>
        <w:rPr>
          <w:sz w:val="20"/>
          <w:szCs w:val="20"/>
        </w:rPr>
        <w:t>La formation informelle peut prendre de nombreuses formes : accompagnement par des marraines/parrains, formation sur le poste de travail, coaching, rotation des postes, coaching emploi et linguistique, autoformation (enseignement à distance, e-learning), ateliers, teambuilding/débriefing, intervision, visites d’étude, conférences, salons et exposés,</w:t>
      </w:r>
      <w:r w:rsidR="00864337">
        <w:rPr>
          <w:sz w:val="20"/>
          <w:szCs w:val="20"/>
        </w:rPr>
        <w:t xml:space="preserve"> </w:t>
      </w:r>
      <w:r>
        <w:rPr>
          <w:sz w:val="20"/>
          <w:szCs w:val="20"/>
        </w:rPr>
        <w:t>…</w:t>
      </w:r>
    </w:p>
    <w:tbl>
      <w:tblPr>
        <w:tblStyle w:val="Grilledutableau"/>
        <w:tblW w:w="9060" w:type="dxa"/>
        <w:tblLayout w:type="fixed"/>
        <w:tblLook w:val="04A0" w:firstRow="1" w:lastRow="0" w:firstColumn="1" w:lastColumn="0" w:noHBand="0" w:noVBand="1"/>
      </w:tblPr>
      <w:tblGrid>
        <w:gridCol w:w="560"/>
        <w:gridCol w:w="1500"/>
        <w:gridCol w:w="1500"/>
        <w:gridCol w:w="1400"/>
        <w:gridCol w:w="1400"/>
        <w:gridCol w:w="1350"/>
        <w:gridCol w:w="1350"/>
      </w:tblGrid>
      <w:tr w:rsidR="00E120D3" w14:paraId="393A4886" w14:textId="77777777">
        <w:trPr>
          <w:tblHeader/>
        </w:trPr>
        <w:tc>
          <w:tcPr>
            <w:tcW w:w="560" w:type="dxa"/>
          </w:tcPr>
          <w:p w14:paraId="7B46DB86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1500" w:type="dxa"/>
          </w:tcPr>
          <w:p w14:paraId="6860B018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Groupe cible</w:t>
            </w:r>
          </w:p>
        </w:tc>
        <w:tc>
          <w:tcPr>
            <w:tcW w:w="1500" w:type="dxa"/>
          </w:tcPr>
          <w:p w14:paraId="605071D7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Formation</w:t>
            </w:r>
          </w:p>
        </w:tc>
        <w:tc>
          <w:tcPr>
            <w:tcW w:w="1400" w:type="dxa"/>
          </w:tcPr>
          <w:p w14:paraId="092C3F3E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de participants</w:t>
            </w:r>
          </w:p>
          <w:p w14:paraId="0182E3DA" w14:textId="77777777" w:rsidR="00E120D3" w:rsidRDefault="00830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Exact ou estimé</w:t>
            </w:r>
          </w:p>
        </w:tc>
        <w:tc>
          <w:tcPr>
            <w:tcW w:w="1400" w:type="dxa"/>
          </w:tcPr>
          <w:p w14:paraId="156BC9C3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Durée de la formation</w:t>
            </w:r>
          </w:p>
          <w:p w14:paraId="6327EDB8" w14:textId="77777777" w:rsidR="00E120D3" w:rsidRDefault="00830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Exacte ou estimée</w:t>
            </w:r>
          </w:p>
        </w:tc>
        <w:tc>
          <w:tcPr>
            <w:tcW w:w="1350" w:type="dxa"/>
          </w:tcPr>
          <w:p w14:paraId="0DD793CF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Type de formation</w:t>
            </w:r>
          </w:p>
          <w:p w14:paraId="224E33D5" w14:textId="77777777" w:rsidR="00E120D3" w:rsidRDefault="00830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Interne ou externe</w:t>
            </w:r>
          </w:p>
        </w:tc>
        <w:tc>
          <w:tcPr>
            <w:tcW w:w="1350" w:type="dxa"/>
          </w:tcPr>
          <w:p w14:paraId="2D273EBB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Type de formation</w:t>
            </w:r>
          </w:p>
          <w:p w14:paraId="559E694B" w14:textId="77777777" w:rsidR="00E120D3" w:rsidRDefault="00830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Formelle ou informelle</w:t>
            </w:r>
          </w:p>
        </w:tc>
      </w:tr>
      <w:tr w:rsidR="00E120D3" w14:paraId="68430091" w14:textId="77777777">
        <w:trPr>
          <w:trHeight w:val="380"/>
        </w:trPr>
        <w:tc>
          <w:tcPr>
            <w:tcW w:w="560" w:type="dxa"/>
          </w:tcPr>
          <w:p w14:paraId="0BFD1433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</w:tcPr>
          <w:p w14:paraId="06FCA200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24DF99B1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3117DDEA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7BA91FD6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2376009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16C0685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2CD2F0D9" w14:textId="77777777">
        <w:trPr>
          <w:trHeight w:val="380"/>
        </w:trPr>
        <w:tc>
          <w:tcPr>
            <w:tcW w:w="560" w:type="dxa"/>
          </w:tcPr>
          <w:p w14:paraId="6D79BC39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14:paraId="7236D914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3D32D691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625E4DB8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56D86BE7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7B05183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233EB33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7C0383C1" w14:textId="77777777">
        <w:trPr>
          <w:trHeight w:val="380"/>
        </w:trPr>
        <w:tc>
          <w:tcPr>
            <w:tcW w:w="560" w:type="dxa"/>
          </w:tcPr>
          <w:p w14:paraId="336E8F32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00" w:type="dxa"/>
          </w:tcPr>
          <w:p w14:paraId="33784D41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29387328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75A69660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12E3E0B5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B302EBC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27DB7DE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5C0872AA" w14:textId="77777777">
        <w:trPr>
          <w:trHeight w:val="380"/>
        </w:trPr>
        <w:tc>
          <w:tcPr>
            <w:tcW w:w="560" w:type="dxa"/>
          </w:tcPr>
          <w:p w14:paraId="2DE28797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14:paraId="667864B9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33BD083E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75F1EFBD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5D870EDC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151E8AA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E5773F5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1D6C7EC4" w14:textId="77777777">
        <w:trPr>
          <w:trHeight w:val="380"/>
        </w:trPr>
        <w:tc>
          <w:tcPr>
            <w:tcW w:w="560" w:type="dxa"/>
          </w:tcPr>
          <w:p w14:paraId="4B23DCD7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00" w:type="dxa"/>
          </w:tcPr>
          <w:p w14:paraId="39DC1253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4AB7DB69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0A691C25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7D69787A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23FD3A2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5A6DCAB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3EA1C46F" w14:textId="77777777">
        <w:trPr>
          <w:trHeight w:val="380"/>
        </w:trPr>
        <w:tc>
          <w:tcPr>
            <w:tcW w:w="560" w:type="dxa"/>
          </w:tcPr>
          <w:p w14:paraId="6647D561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00" w:type="dxa"/>
          </w:tcPr>
          <w:p w14:paraId="6CD1E292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4AEDF04D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25289E27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22481264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1F64019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F05DAA6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14A8BED9" w14:textId="77777777">
        <w:trPr>
          <w:trHeight w:val="380"/>
        </w:trPr>
        <w:tc>
          <w:tcPr>
            <w:tcW w:w="560" w:type="dxa"/>
          </w:tcPr>
          <w:p w14:paraId="5EF99DA8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00" w:type="dxa"/>
          </w:tcPr>
          <w:p w14:paraId="29220CE0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1A54B4DC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3EAB1A56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451E3AD8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3C455FF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E23F633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65E0FF32" w14:textId="77777777">
        <w:trPr>
          <w:trHeight w:val="380"/>
        </w:trPr>
        <w:tc>
          <w:tcPr>
            <w:tcW w:w="560" w:type="dxa"/>
          </w:tcPr>
          <w:p w14:paraId="28AE46C7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00" w:type="dxa"/>
          </w:tcPr>
          <w:p w14:paraId="40DDFFC2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1FA9898C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460E920E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380606E4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A433091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EAB1F6A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3435B34E" w14:textId="77777777">
        <w:trPr>
          <w:trHeight w:val="380"/>
        </w:trPr>
        <w:tc>
          <w:tcPr>
            <w:tcW w:w="560" w:type="dxa"/>
          </w:tcPr>
          <w:p w14:paraId="03AB0B44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00" w:type="dxa"/>
          </w:tcPr>
          <w:p w14:paraId="53DBEAF8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36D21FEF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361FE69F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00DF3097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D57C7A2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B923CDC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71DC8436" w14:textId="77777777">
        <w:trPr>
          <w:trHeight w:val="380"/>
        </w:trPr>
        <w:tc>
          <w:tcPr>
            <w:tcW w:w="560" w:type="dxa"/>
          </w:tcPr>
          <w:p w14:paraId="0B2C7E72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00" w:type="dxa"/>
          </w:tcPr>
          <w:p w14:paraId="44FB9D5A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03D0598B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6B07E6C9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292D9D30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5F41121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F41FEE6" w14:textId="77777777" w:rsidR="00E120D3" w:rsidRDefault="00E120D3">
            <w:pPr>
              <w:rPr>
                <w:sz w:val="20"/>
                <w:szCs w:val="20"/>
              </w:rPr>
            </w:pPr>
          </w:p>
        </w:tc>
      </w:tr>
      <w:tr w:rsidR="00E120D3" w14:paraId="1FE6C6E2" w14:textId="77777777">
        <w:trPr>
          <w:trHeight w:val="380"/>
        </w:trPr>
        <w:tc>
          <w:tcPr>
            <w:tcW w:w="560" w:type="dxa"/>
          </w:tcPr>
          <w:p w14:paraId="33C8F079" w14:textId="77777777" w:rsidR="00E120D3" w:rsidRDefault="008309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00" w:type="dxa"/>
          </w:tcPr>
          <w:p w14:paraId="3EBE1851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</w:tcPr>
          <w:p w14:paraId="1DB7A469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292B007A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71BE01DD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15A684F" w14:textId="77777777" w:rsidR="00E120D3" w:rsidRDefault="00E120D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4605D44" w14:textId="77777777" w:rsidR="00E120D3" w:rsidRDefault="00E120D3">
            <w:pPr>
              <w:rPr>
                <w:sz w:val="20"/>
                <w:szCs w:val="20"/>
              </w:rPr>
            </w:pPr>
          </w:p>
        </w:tc>
      </w:tr>
    </w:tbl>
    <w:p w14:paraId="73688305" w14:textId="77777777" w:rsidR="00E120D3" w:rsidRDefault="00E120D3">
      <w:pPr>
        <w:rPr>
          <w:sz w:val="20"/>
          <w:szCs w:val="20"/>
        </w:rPr>
      </w:pPr>
    </w:p>
    <w:p w14:paraId="0B775C7E" w14:textId="77777777" w:rsidR="00E120D3" w:rsidRPr="00864337" w:rsidRDefault="0083095F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4. Actions visant à favoriser la participation des groupes à risque</w:t>
      </w:r>
    </w:p>
    <w:p w14:paraId="7D24030B" w14:textId="77777777" w:rsidR="00E120D3" w:rsidRDefault="0083095F">
      <w:pPr>
        <w:rPr>
          <w:sz w:val="20"/>
          <w:szCs w:val="20"/>
        </w:rPr>
      </w:pPr>
      <w:r>
        <w:rPr>
          <w:i/>
          <w:iCs/>
          <w:sz w:val="20"/>
          <w:szCs w:val="20"/>
        </w:rPr>
        <w:t>Travailleurs de 50 ans et plus, travailleurs d’origine étrangère, travailleurs avec un handicap.</w:t>
      </w:r>
    </w:p>
    <w:p w14:paraId="6995C2D1" w14:textId="77777777" w:rsidR="00E120D3" w:rsidRDefault="00E120D3">
      <w:pPr>
        <w:rPr>
          <w:sz w:val="20"/>
          <w:szCs w:val="20"/>
        </w:rPr>
      </w:pPr>
    </w:p>
    <w:p w14:paraId="315FB5A7" w14:textId="77777777" w:rsidR="00E120D3" w:rsidRDefault="00E120D3">
      <w:pPr>
        <w:rPr>
          <w:sz w:val="20"/>
          <w:szCs w:val="20"/>
        </w:rPr>
      </w:pPr>
    </w:p>
    <w:p w14:paraId="3FC88675" w14:textId="77777777" w:rsidR="00E120D3" w:rsidRDefault="00E120D3">
      <w:pPr>
        <w:rPr>
          <w:sz w:val="20"/>
          <w:szCs w:val="20"/>
        </w:rPr>
      </w:pPr>
    </w:p>
    <w:p w14:paraId="0ADB1897" w14:textId="77777777" w:rsidR="00E120D3" w:rsidRPr="00864337" w:rsidRDefault="0083095F">
      <w:pPr>
        <w:pStyle w:val="Titre1"/>
        <w:pageBreakBefore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lastRenderedPageBreak/>
        <w:t>5. Initiatives pour les travailleurs en vue de leur rétention et d’un emploi durable</w:t>
      </w:r>
    </w:p>
    <w:p w14:paraId="124B036B" w14:textId="77777777" w:rsidR="00E120D3" w:rsidRDefault="00E120D3">
      <w:pPr>
        <w:rPr>
          <w:sz w:val="20"/>
          <w:szCs w:val="20"/>
        </w:rPr>
      </w:pPr>
    </w:p>
    <w:p w14:paraId="62CED9F0" w14:textId="77777777" w:rsidR="00E120D3" w:rsidRDefault="00E120D3">
      <w:pPr>
        <w:rPr>
          <w:sz w:val="20"/>
          <w:szCs w:val="20"/>
        </w:rPr>
      </w:pPr>
    </w:p>
    <w:p w14:paraId="348BC3A0" w14:textId="77777777" w:rsidR="00E120D3" w:rsidRDefault="00E120D3">
      <w:pPr>
        <w:rPr>
          <w:sz w:val="20"/>
          <w:szCs w:val="20"/>
        </w:rPr>
      </w:pPr>
    </w:p>
    <w:p w14:paraId="70DC9921" w14:textId="77777777" w:rsidR="00E120D3" w:rsidRDefault="00E120D3">
      <w:pPr>
        <w:rPr>
          <w:sz w:val="20"/>
          <w:szCs w:val="20"/>
        </w:rPr>
      </w:pPr>
    </w:p>
    <w:p w14:paraId="59EB762E" w14:textId="77777777" w:rsidR="00E120D3" w:rsidRDefault="00E120D3">
      <w:pPr>
        <w:rPr>
          <w:sz w:val="20"/>
          <w:szCs w:val="20"/>
        </w:rPr>
      </w:pPr>
    </w:p>
    <w:p w14:paraId="3921B1D5" w14:textId="77777777" w:rsidR="00E120D3" w:rsidRDefault="00E120D3">
      <w:pPr>
        <w:rPr>
          <w:sz w:val="20"/>
          <w:szCs w:val="20"/>
        </w:rPr>
      </w:pPr>
    </w:p>
    <w:p w14:paraId="5CAFFA2A" w14:textId="77777777" w:rsidR="00E120D3" w:rsidRPr="00864337" w:rsidRDefault="0083095F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6. Concertation</w:t>
      </w:r>
    </w:p>
    <w:p w14:paraId="661D0987" w14:textId="77777777" w:rsidR="00E120D3" w:rsidRDefault="0083095F">
      <w:pPr>
        <w:rPr>
          <w:sz w:val="20"/>
          <w:szCs w:val="20"/>
        </w:rPr>
      </w:pPr>
      <w:r>
        <w:rPr>
          <w:sz w:val="20"/>
          <w:szCs w:val="20"/>
        </w:rPr>
        <w:t>Le plan de formation a fait l’objet d’une concertation le</w:t>
      </w:r>
      <w:proofErr w:type="gramStart"/>
      <w:r>
        <w:rPr>
          <w:sz w:val="20"/>
          <w:szCs w:val="20"/>
        </w:rPr>
        <w:t xml:space="preserve"> …./….</w:t>
      </w:r>
      <w:proofErr w:type="gramEnd"/>
      <w:r>
        <w:rPr>
          <w:sz w:val="20"/>
          <w:szCs w:val="20"/>
        </w:rPr>
        <w:t>/…. avec :</w:t>
      </w:r>
    </w:p>
    <w:p w14:paraId="03036BF2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Le conseil d’entreprise</w:t>
      </w:r>
    </w:p>
    <w:p w14:paraId="3550C59B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La délégation syndicale</w:t>
      </w:r>
    </w:p>
    <w:p w14:paraId="76B9A8F8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Les travailleurs</w:t>
      </w:r>
    </w:p>
    <w:p w14:paraId="4B9424E2" w14:textId="77777777" w:rsidR="00E120D3" w:rsidRDefault="00E120D3">
      <w:pPr>
        <w:rPr>
          <w:sz w:val="20"/>
          <w:szCs w:val="20"/>
        </w:rPr>
      </w:pPr>
    </w:p>
    <w:p w14:paraId="0D57D66F" w14:textId="77777777" w:rsidR="00E120D3" w:rsidRPr="00864337" w:rsidRDefault="0083095F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7. Évaluation du plan de formation (à la fin de sa durée)</w:t>
      </w:r>
    </w:p>
    <w:p w14:paraId="7DCA1C1D" w14:textId="77777777" w:rsidR="00E120D3" w:rsidRDefault="0083095F">
      <w:pPr>
        <w:rPr>
          <w:sz w:val="20"/>
          <w:szCs w:val="20"/>
        </w:rPr>
      </w:pPr>
      <w:r>
        <w:rPr>
          <w:sz w:val="20"/>
          <w:szCs w:val="20"/>
        </w:rPr>
        <w:t>Le plan de formation sera évalué le</w:t>
      </w:r>
      <w:proofErr w:type="gramStart"/>
      <w:r>
        <w:rPr>
          <w:sz w:val="20"/>
          <w:szCs w:val="20"/>
        </w:rPr>
        <w:t xml:space="preserve"> …./….</w:t>
      </w:r>
      <w:proofErr w:type="gramEnd"/>
      <w:r>
        <w:rPr>
          <w:sz w:val="20"/>
          <w:szCs w:val="20"/>
        </w:rPr>
        <w:t>/…. (indiquer une date ou une période, p. ex. le premier conseil d’entreprise de l’année suivante) avec :</w:t>
      </w:r>
    </w:p>
    <w:p w14:paraId="4DA582CA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Le conseil d’entreprise</w:t>
      </w:r>
    </w:p>
    <w:p w14:paraId="61975BC5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La délégation syndicale</w:t>
      </w:r>
    </w:p>
    <w:p w14:paraId="06A86CFC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Les travailleurs</w:t>
      </w:r>
    </w:p>
    <w:p w14:paraId="0669BFEA" w14:textId="77777777" w:rsidR="00E120D3" w:rsidRDefault="00E120D3">
      <w:pPr>
        <w:rPr>
          <w:sz w:val="20"/>
          <w:szCs w:val="20"/>
        </w:rPr>
      </w:pPr>
    </w:p>
    <w:p w14:paraId="21F4289C" w14:textId="77777777" w:rsidR="00E120D3" w:rsidRPr="00864337" w:rsidRDefault="0083095F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864337">
        <w:rPr>
          <w:rFonts w:ascii="Arial" w:hAnsi="Arial" w:cs="Arial"/>
          <w:b w:val="0"/>
          <w:bCs w:val="0"/>
          <w:color w:val="F39200"/>
          <w:sz w:val="26"/>
          <w:szCs w:val="26"/>
        </w:rPr>
        <w:t>Déclaration</w:t>
      </w:r>
    </w:p>
    <w:p w14:paraId="2EC6AFC8" w14:textId="77777777" w:rsidR="00E120D3" w:rsidRDefault="0083095F">
      <w:pPr>
        <w:rPr>
          <w:sz w:val="20"/>
          <w:szCs w:val="20"/>
        </w:rPr>
      </w:pPr>
      <w:r>
        <w:rPr>
          <w:sz w:val="20"/>
          <w:szCs w:val="20"/>
        </w:rPr>
        <w:t>Le(s) soussigné(s) déclare(nt) que le conseil d’entreprise/la délégation syndicale/les travailleurs (biffer la mention inutile) ont eu la possibilité de rendre leur avis sur le plan et qu’il en a été tenu compte.</w:t>
      </w:r>
    </w:p>
    <w:p w14:paraId="17524D99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Date :</w:t>
      </w:r>
    </w:p>
    <w:p w14:paraId="4B779410" w14:textId="77777777" w:rsidR="00E120D3" w:rsidRDefault="00E120D3">
      <w:pPr>
        <w:rPr>
          <w:sz w:val="20"/>
          <w:szCs w:val="20"/>
        </w:rPr>
      </w:pPr>
    </w:p>
    <w:p w14:paraId="45780D78" w14:textId="77777777" w:rsidR="00E120D3" w:rsidRDefault="0083095F">
      <w:pPr>
        <w:pStyle w:val="Paragraphedeliste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Lieu :</w:t>
      </w:r>
    </w:p>
    <w:p w14:paraId="29A97E66" w14:textId="77777777" w:rsidR="00E120D3" w:rsidRDefault="00E120D3">
      <w:pPr>
        <w:rPr>
          <w:sz w:val="20"/>
          <w:szCs w:val="20"/>
        </w:rPr>
      </w:pPr>
    </w:p>
    <w:p w14:paraId="6662E5AB" w14:textId="77777777" w:rsidR="00E120D3" w:rsidRPr="00864337" w:rsidRDefault="0083095F">
      <w:pPr>
        <w:pStyle w:val="Paragraphedeliste"/>
        <w:numPr>
          <w:ilvl w:val="0"/>
          <w:numId w:val="22"/>
        </w:numPr>
        <w:rPr>
          <w:sz w:val="20"/>
          <w:szCs w:val="20"/>
          <w:lang w:val="fr-BE"/>
        </w:rPr>
      </w:pPr>
      <w:r w:rsidRPr="00864337">
        <w:rPr>
          <w:sz w:val="20"/>
          <w:szCs w:val="20"/>
          <w:lang w:val="fr-BE"/>
        </w:rPr>
        <w:t>Nom et signature des représentants des travailleurs :</w:t>
      </w:r>
    </w:p>
    <w:p w14:paraId="7B11D06C" w14:textId="77777777" w:rsidR="00E120D3" w:rsidRDefault="00E120D3">
      <w:pPr>
        <w:rPr>
          <w:sz w:val="20"/>
          <w:szCs w:val="20"/>
        </w:rPr>
      </w:pPr>
    </w:p>
    <w:sectPr w:rsidR="00E120D3">
      <w:footerReference w:type="default" r:id="rId11"/>
      <w:pgSz w:w="11906" w:h="16838"/>
      <w:pgMar w:top="1418" w:right="1418" w:bottom="1418" w:left="1418" w:header="5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93EC" w14:textId="77777777" w:rsidR="0083095F" w:rsidRDefault="0083095F" w:rsidP="00002D70">
      <w:pPr>
        <w:spacing w:after="0" w:line="240" w:lineRule="auto"/>
      </w:pPr>
      <w:r>
        <w:separator/>
      </w:r>
    </w:p>
  </w:endnote>
  <w:endnote w:type="continuationSeparator" w:id="0">
    <w:p w14:paraId="198FD552" w14:textId="77777777" w:rsidR="0083095F" w:rsidRDefault="0083095F" w:rsidP="0000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9882" w14:textId="77777777" w:rsidR="00A14780" w:rsidRPr="00A14780" w:rsidRDefault="00A14780" w:rsidP="00A14780">
    <w:pPr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60797F80" w14:textId="77777777" w:rsidR="00530CE9" w:rsidRDefault="00530CE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DE79" w14:textId="77777777" w:rsidR="0083095F" w:rsidRDefault="0083095F" w:rsidP="00002D70">
      <w:pPr>
        <w:spacing w:after="0" w:line="240" w:lineRule="auto"/>
      </w:pPr>
      <w:r>
        <w:separator/>
      </w:r>
    </w:p>
  </w:footnote>
  <w:footnote w:type="continuationSeparator" w:id="0">
    <w:p w14:paraId="042CFFD3" w14:textId="77777777" w:rsidR="0083095F" w:rsidRDefault="0083095F" w:rsidP="0000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198"/>
    <w:multiLevelType w:val="hybridMultilevel"/>
    <w:tmpl w:val="713808C0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652BC"/>
    <w:multiLevelType w:val="hybridMultilevel"/>
    <w:tmpl w:val="6ED68EC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" w15:restartNumberingAfterBreak="0">
    <w:nsid w:val="0E8B162E"/>
    <w:multiLevelType w:val="multilevel"/>
    <w:tmpl w:val="0E2ADCD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3" w15:restartNumberingAfterBreak="0">
    <w:nsid w:val="2155676B"/>
    <w:multiLevelType w:val="hybridMultilevel"/>
    <w:tmpl w:val="A5A8CACA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4" w15:restartNumberingAfterBreak="0">
    <w:nsid w:val="25C40D6C"/>
    <w:multiLevelType w:val="hybridMultilevel"/>
    <w:tmpl w:val="35209216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7741A2"/>
    <w:multiLevelType w:val="hybridMultilevel"/>
    <w:tmpl w:val="339896D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6" w15:restartNumberingAfterBreak="0">
    <w:nsid w:val="2A7E5B25"/>
    <w:multiLevelType w:val="hybridMultilevel"/>
    <w:tmpl w:val="DECA7A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46468"/>
    <w:multiLevelType w:val="hybridMultilevel"/>
    <w:tmpl w:val="5EFAFAA8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DA6771"/>
    <w:multiLevelType w:val="hybridMultilevel"/>
    <w:tmpl w:val="2AB2704C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6E18B8"/>
    <w:multiLevelType w:val="hybridMultilevel"/>
    <w:tmpl w:val="FCD8ABC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346F327E"/>
    <w:multiLevelType w:val="hybridMultilevel"/>
    <w:tmpl w:val="4C586572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6D283A"/>
    <w:multiLevelType w:val="hybridMultilevel"/>
    <w:tmpl w:val="7C90227E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36714CAE"/>
    <w:multiLevelType w:val="hybridMultilevel"/>
    <w:tmpl w:val="F8AC759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38734CFE"/>
    <w:multiLevelType w:val="hybridMultilevel"/>
    <w:tmpl w:val="CE80A73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4" w15:restartNumberingAfterBreak="0">
    <w:nsid w:val="3A017E8A"/>
    <w:multiLevelType w:val="hybridMultilevel"/>
    <w:tmpl w:val="F372EE3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C72D8B"/>
    <w:multiLevelType w:val="hybridMultilevel"/>
    <w:tmpl w:val="6428E6F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6" w15:restartNumberingAfterBreak="0">
    <w:nsid w:val="447918F3"/>
    <w:multiLevelType w:val="hybridMultilevel"/>
    <w:tmpl w:val="BF08240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7" w15:restartNumberingAfterBreak="0">
    <w:nsid w:val="4BB81979"/>
    <w:multiLevelType w:val="hybridMultilevel"/>
    <w:tmpl w:val="990CEFF6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E86410"/>
    <w:multiLevelType w:val="multilevel"/>
    <w:tmpl w:val="12F6D28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19" w15:restartNumberingAfterBreak="0">
    <w:nsid w:val="563B5442"/>
    <w:multiLevelType w:val="hybridMultilevel"/>
    <w:tmpl w:val="E9FAC89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0" w15:restartNumberingAfterBreak="0">
    <w:nsid w:val="5EF2362F"/>
    <w:multiLevelType w:val="hybridMultilevel"/>
    <w:tmpl w:val="1844393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1" w15:restartNumberingAfterBreak="0">
    <w:nsid w:val="65EE28D0"/>
    <w:multiLevelType w:val="hybridMultilevel"/>
    <w:tmpl w:val="72CA2D8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B3F99"/>
    <w:multiLevelType w:val="hybridMultilevel"/>
    <w:tmpl w:val="B2C6F24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3" w15:restartNumberingAfterBreak="0">
    <w:nsid w:val="6A3712FA"/>
    <w:multiLevelType w:val="multilevel"/>
    <w:tmpl w:val="5AF0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C02C83"/>
    <w:multiLevelType w:val="hybridMultilevel"/>
    <w:tmpl w:val="DED6422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5" w15:restartNumberingAfterBreak="0">
    <w:nsid w:val="77490FA7"/>
    <w:multiLevelType w:val="hybridMultilevel"/>
    <w:tmpl w:val="7E9A73D8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0463639">
    <w:abstractNumId w:val="12"/>
  </w:num>
  <w:num w:numId="2" w16cid:durableId="1767919320">
    <w:abstractNumId w:val="5"/>
  </w:num>
  <w:num w:numId="3" w16cid:durableId="1974554280">
    <w:abstractNumId w:val="9"/>
  </w:num>
  <w:num w:numId="4" w16cid:durableId="1111706213">
    <w:abstractNumId w:val="16"/>
  </w:num>
  <w:num w:numId="5" w16cid:durableId="1182092188">
    <w:abstractNumId w:val="3"/>
  </w:num>
  <w:num w:numId="6" w16cid:durableId="1571651042">
    <w:abstractNumId w:val="13"/>
  </w:num>
  <w:num w:numId="7" w16cid:durableId="1718747995">
    <w:abstractNumId w:val="15"/>
  </w:num>
  <w:num w:numId="8" w16cid:durableId="1593319563">
    <w:abstractNumId w:val="24"/>
  </w:num>
  <w:num w:numId="9" w16cid:durableId="318311313">
    <w:abstractNumId w:val="22"/>
  </w:num>
  <w:num w:numId="10" w16cid:durableId="1766460576">
    <w:abstractNumId w:val="20"/>
  </w:num>
  <w:num w:numId="11" w16cid:durableId="671029959">
    <w:abstractNumId w:val="19"/>
  </w:num>
  <w:num w:numId="12" w16cid:durableId="1860849834">
    <w:abstractNumId w:val="11"/>
  </w:num>
  <w:num w:numId="13" w16cid:durableId="806047730">
    <w:abstractNumId w:val="1"/>
  </w:num>
  <w:num w:numId="14" w16cid:durableId="300499718">
    <w:abstractNumId w:val="14"/>
  </w:num>
  <w:num w:numId="15" w16cid:durableId="657349486">
    <w:abstractNumId w:val="21"/>
  </w:num>
  <w:num w:numId="16" w16cid:durableId="1584988212">
    <w:abstractNumId w:val="2"/>
  </w:num>
  <w:num w:numId="17" w16cid:durableId="290792553">
    <w:abstractNumId w:val="18"/>
  </w:num>
  <w:num w:numId="18" w16cid:durableId="1646933256">
    <w:abstractNumId w:val="23"/>
  </w:num>
  <w:num w:numId="19" w16cid:durableId="1462186702">
    <w:abstractNumId w:val="10"/>
  </w:num>
  <w:num w:numId="20" w16cid:durableId="1462649380">
    <w:abstractNumId w:val="4"/>
  </w:num>
  <w:num w:numId="21" w16cid:durableId="81076065">
    <w:abstractNumId w:val="0"/>
  </w:num>
  <w:num w:numId="22" w16cid:durableId="1917550221">
    <w:abstractNumId w:val="8"/>
  </w:num>
  <w:num w:numId="23" w16cid:durableId="327557022">
    <w:abstractNumId w:val="7"/>
  </w:num>
  <w:num w:numId="24" w16cid:durableId="773941221">
    <w:abstractNumId w:val="25"/>
  </w:num>
  <w:num w:numId="25" w16cid:durableId="1724451794">
    <w:abstractNumId w:val="6"/>
  </w:num>
  <w:num w:numId="26" w16cid:durableId="19288027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70"/>
    <w:rsid w:val="00002D70"/>
    <w:rsid w:val="00003555"/>
    <w:rsid w:val="0002638E"/>
    <w:rsid w:val="00026BAE"/>
    <w:rsid w:val="000358F4"/>
    <w:rsid w:val="00041006"/>
    <w:rsid w:val="00042DA0"/>
    <w:rsid w:val="00082E1D"/>
    <w:rsid w:val="000A65FE"/>
    <w:rsid w:val="000B47FF"/>
    <w:rsid w:val="001036DE"/>
    <w:rsid w:val="0010661A"/>
    <w:rsid w:val="00131528"/>
    <w:rsid w:val="001566AE"/>
    <w:rsid w:val="00164F8A"/>
    <w:rsid w:val="001B37A5"/>
    <w:rsid w:val="001B6349"/>
    <w:rsid w:val="001C2034"/>
    <w:rsid w:val="001C6047"/>
    <w:rsid w:val="001E15B4"/>
    <w:rsid w:val="002767A1"/>
    <w:rsid w:val="00276B6B"/>
    <w:rsid w:val="002923E8"/>
    <w:rsid w:val="002B0E5A"/>
    <w:rsid w:val="002F2BB9"/>
    <w:rsid w:val="00313473"/>
    <w:rsid w:val="00314F4E"/>
    <w:rsid w:val="00321678"/>
    <w:rsid w:val="00356CC8"/>
    <w:rsid w:val="00361BBF"/>
    <w:rsid w:val="0038205C"/>
    <w:rsid w:val="003A2B0E"/>
    <w:rsid w:val="003A51FA"/>
    <w:rsid w:val="003E106F"/>
    <w:rsid w:val="004004E4"/>
    <w:rsid w:val="00401D19"/>
    <w:rsid w:val="0041610E"/>
    <w:rsid w:val="00427E99"/>
    <w:rsid w:val="00485291"/>
    <w:rsid w:val="004B73CF"/>
    <w:rsid w:val="004D6C34"/>
    <w:rsid w:val="004F489A"/>
    <w:rsid w:val="0052118A"/>
    <w:rsid w:val="00530CE9"/>
    <w:rsid w:val="005760F1"/>
    <w:rsid w:val="00581378"/>
    <w:rsid w:val="00597314"/>
    <w:rsid w:val="005B1B78"/>
    <w:rsid w:val="005E54F0"/>
    <w:rsid w:val="00601A83"/>
    <w:rsid w:val="00614F4B"/>
    <w:rsid w:val="006334AB"/>
    <w:rsid w:val="00646819"/>
    <w:rsid w:val="00667B61"/>
    <w:rsid w:val="006731F3"/>
    <w:rsid w:val="006817F1"/>
    <w:rsid w:val="006A1BE0"/>
    <w:rsid w:val="006A44AF"/>
    <w:rsid w:val="006C25D0"/>
    <w:rsid w:val="006D2597"/>
    <w:rsid w:val="006E5B7F"/>
    <w:rsid w:val="007012D9"/>
    <w:rsid w:val="007302A7"/>
    <w:rsid w:val="007335E9"/>
    <w:rsid w:val="0075610A"/>
    <w:rsid w:val="007604FD"/>
    <w:rsid w:val="00772223"/>
    <w:rsid w:val="0078269C"/>
    <w:rsid w:val="00784F98"/>
    <w:rsid w:val="00787C9E"/>
    <w:rsid w:val="007A200C"/>
    <w:rsid w:val="007A3CF4"/>
    <w:rsid w:val="007C6714"/>
    <w:rsid w:val="007C67CF"/>
    <w:rsid w:val="007F15EA"/>
    <w:rsid w:val="00817D11"/>
    <w:rsid w:val="0083095F"/>
    <w:rsid w:val="008535CF"/>
    <w:rsid w:val="00864337"/>
    <w:rsid w:val="0087337B"/>
    <w:rsid w:val="0087448C"/>
    <w:rsid w:val="008A4FAA"/>
    <w:rsid w:val="00922680"/>
    <w:rsid w:val="00941667"/>
    <w:rsid w:val="00964BBE"/>
    <w:rsid w:val="009707C9"/>
    <w:rsid w:val="009A2E4D"/>
    <w:rsid w:val="00A010E7"/>
    <w:rsid w:val="00A043C0"/>
    <w:rsid w:val="00A07C60"/>
    <w:rsid w:val="00A14780"/>
    <w:rsid w:val="00A4282E"/>
    <w:rsid w:val="00A65DEC"/>
    <w:rsid w:val="00AF6AB7"/>
    <w:rsid w:val="00B168E7"/>
    <w:rsid w:val="00B25B31"/>
    <w:rsid w:val="00B2792C"/>
    <w:rsid w:val="00B60AA4"/>
    <w:rsid w:val="00B61AE1"/>
    <w:rsid w:val="00B6422D"/>
    <w:rsid w:val="00B64DC2"/>
    <w:rsid w:val="00BA2FFC"/>
    <w:rsid w:val="00BB7A29"/>
    <w:rsid w:val="00BC7C25"/>
    <w:rsid w:val="00BD2BB9"/>
    <w:rsid w:val="00C414A8"/>
    <w:rsid w:val="00C45025"/>
    <w:rsid w:val="00C479F1"/>
    <w:rsid w:val="00C620DF"/>
    <w:rsid w:val="00C7001E"/>
    <w:rsid w:val="00CB0324"/>
    <w:rsid w:val="00CF75D1"/>
    <w:rsid w:val="00D36339"/>
    <w:rsid w:val="00D42860"/>
    <w:rsid w:val="00D630E2"/>
    <w:rsid w:val="00D72F58"/>
    <w:rsid w:val="00D804A5"/>
    <w:rsid w:val="00D87F03"/>
    <w:rsid w:val="00DA19DD"/>
    <w:rsid w:val="00DA7112"/>
    <w:rsid w:val="00DF0F24"/>
    <w:rsid w:val="00DF18D7"/>
    <w:rsid w:val="00E00BF9"/>
    <w:rsid w:val="00E120D3"/>
    <w:rsid w:val="00E57303"/>
    <w:rsid w:val="00E62531"/>
    <w:rsid w:val="00E72734"/>
    <w:rsid w:val="00E97351"/>
    <w:rsid w:val="00EA3059"/>
    <w:rsid w:val="00EB4EDA"/>
    <w:rsid w:val="00ED4AC7"/>
    <w:rsid w:val="00EE7928"/>
    <w:rsid w:val="00EF08BC"/>
    <w:rsid w:val="00F173AB"/>
    <w:rsid w:val="00F2056B"/>
    <w:rsid w:val="00F356FB"/>
    <w:rsid w:val="00F545BF"/>
    <w:rsid w:val="00FB03D0"/>
    <w:rsid w:val="00FB33EB"/>
    <w:rsid w:val="00FC688E"/>
    <w:rsid w:val="00FC784D"/>
    <w:rsid w:val="00FE69FF"/>
    <w:rsid w:val="19991374"/>
    <w:rsid w:val="6F79F612"/>
    <w:rsid w:val="7A209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0ADD"/>
  <w15:chartTrackingRefBased/>
  <w15:docId w15:val="{0A5B47C3-65D9-4106-9008-B6204A45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222222"/>
    </w:rPr>
  </w:style>
  <w:style w:type="paragraph" w:styleId="Titre1">
    <w:name w:val="heading 1"/>
    <w:uiPriority w:val="9"/>
    <w:qFormat/>
    <w:rsid w:val="00FC693F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bCs/>
      <w:color w:val="155E75"/>
      <w:sz w:val="34"/>
      <w:szCs w:val="28"/>
    </w:rPr>
  </w:style>
  <w:style w:type="paragraph" w:styleId="Titre2">
    <w:name w:val="heading 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68C9B"/>
      <w:sz w:val="27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02D70"/>
    <w:pPr>
      <w:ind w:left="720"/>
      <w:contextualSpacing/>
    </w:pPr>
    <w:rPr>
      <w:lang w:val="nl-BE"/>
    </w:rPr>
  </w:style>
  <w:style w:type="paragraph" w:styleId="En-tte">
    <w:name w:val="header"/>
    <w:basedOn w:val="Normal"/>
    <w:link w:val="En-tteC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2D70"/>
  </w:style>
  <w:style w:type="paragraph" w:styleId="Pieddepage">
    <w:name w:val="footer"/>
    <w:basedOn w:val="Normal"/>
    <w:link w:val="PieddepageC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2D70"/>
  </w:style>
  <w:style w:type="character" w:styleId="Marquedecommentaire">
    <w:name w:val="annotation reference"/>
    <w:basedOn w:val="Policepardfaut"/>
    <w:uiPriority w:val="99"/>
    <w:semiHidden/>
    <w:unhideWhenUsed/>
    <w:rsid w:val="00042DA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42DA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42DA0"/>
    <w:rPr>
      <w:rFonts w:ascii="Calibri" w:hAnsi="Calibri"/>
      <w:color w:val="20323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42DA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42DA0"/>
    <w:rPr>
      <w:rFonts w:ascii="Calibri" w:hAnsi="Calibri"/>
      <w:b/>
      <w:bCs/>
      <w:color w:val="20323A"/>
      <w:sz w:val="20"/>
      <w:szCs w:val="20"/>
    </w:rPr>
  </w:style>
  <w:style w:type="paragraph" w:customStyle="1" w:styleId="Titre10">
    <w:name w:val="Titre1"/>
  </w:style>
  <w:style w:type="table" w:styleId="Grilledutableau">
    <w:name w:val="Table Grid"/>
    <w:basedOn w:val="TableauNormal"/>
    <w:uiPriority w:val="39"/>
    <w:rsid w:val="00AF6AB7"/>
    <w:pPr>
      <w:spacing w:after="0" w:line="240" w:lineRule="auto"/>
    </w:pPr>
    <w:rPr>
      <w:rFonts w:ascii="Arial" w:eastAsia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923E8"/>
    <w:pPr>
      <w:spacing w:after="0" w:line="240" w:lineRule="auto"/>
    </w:pPr>
    <w:rPr>
      <w:rFonts w:ascii="Arial" w:hAnsi="Arial"/>
      <w:color w:val="222222"/>
    </w:rPr>
  </w:style>
  <w:style w:type="paragraph" w:customStyle="1" w:styleId="DecimalAligned">
    <w:name w:val="Decimal Aligned"/>
    <w:basedOn w:val="Normal"/>
    <w:uiPriority w:val="40"/>
    <w:qFormat/>
    <w:rsid w:val="006A44A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color w:val="auto"/>
      <w:kern w:val="0"/>
      <w:lang w:val="nl-BE" w:eastAsia="nl-BE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6A44AF"/>
    <w:pPr>
      <w:spacing w:after="0" w:line="240" w:lineRule="auto"/>
    </w:pPr>
    <w:rPr>
      <w:rFonts w:asciiTheme="minorHAnsi" w:eastAsiaTheme="minorEastAsia" w:hAnsiTheme="minorHAnsi" w:cs="Times New Roman"/>
      <w:color w:val="auto"/>
      <w:kern w:val="0"/>
      <w:sz w:val="20"/>
      <w:szCs w:val="20"/>
      <w:lang w:val="nl-BE" w:eastAsia="nl-BE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A44AF"/>
    <w:rPr>
      <w:rFonts w:eastAsiaTheme="minorEastAsia" w:cs="Times New Roman"/>
      <w:kern w:val="0"/>
      <w:sz w:val="20"/>
      <w:szCs w:val="20"/>
      <w:lang w:val="nl-BE" w:eastAsia="nl-BE"/>
      <w14:ligatures w14:val="none"/>
    </w:rPr>
  </w:style>
  <w:style w:type="character" w:styleId="Accentuationlgre">
    <w:name w:val="Subtle Emphasis"/>
    <w:basedOn w:val="Policepardfaut"/>
    <w:uiPriority w:val="19"/>
    <w:qFormat/>
    <w:rsid w:val="006A44AF"/>
    <w:rPr>
      <w:i/>
      <w:iCs/>
    </w:rPr>
  </w:style>
  <w:style w:type="table" w:styleId="Trameclaire-Accent1">
    <w:name w:val="Light Shading Accent 1"/>
    <w:basedOn w:val="TableauNormal"/>
    <w:uiPriority w:val="60"/>
    <w:rsid w:val="006A44AF"/>
    <w:pPr>
      <w:spacing w:after="0" w:line="240" w:lineRule="auto"/>
    </w:pPr>
    <w:rPr>
      <w:rFonts w:eastAsiaTheme="minorEastAsia"/>
      <w:color w:val="2F5496" w:themeColor="accent1" w:themeShade="BF"/>
      <w:kern w:val="0"/>
      <w:lang w:val="nl-BE" w:eastAsia="nl-BE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06C23-84DF-449D-8B85-93BB02E3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C850C6-C49E-468B-B8AC-CB207AC6F8EF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customXml/itemProps3.xml><?xml version="1.0" encoding="utf-8"?>
<ds:datastoreItem xmlns:ds="http://schemas.openxmlformats.org/officeDocument/2006/customXml" ds:itemID="{27B7F25D-0175-4C92-ADC6-F77EF79594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DA9B6C-B31A-47E7-B0DC-27059237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formation</dc:title>
  <dc:subject/>
  <dc:creator>Marie Mpourtzos</dc:creator>
  <cp:keywords/>
  <dc:description/>
  <cp:lastModifiedBy>Nathalie Vandervinne</cp:lastModifiedBy>
  <cp:revision>2</cp:revision>
  <dcterms:created xsi:type="dcterms:W3CDTF">2026-11-04T10:45:00Z</dcterms:created>
  <dcterms:modified xsi:type="dcterms:W3CDTF">2026-11-04T10:45:00Z</dcterms:modified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